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515" w:rsidRDefault="002B1515"/>
    <w:p w:rsidR="002B1515" w:rsidRDefault="002B1515" w:rsidP="002B1515">
      <w:pPr>
        <w:pStyle w:val="a6"/>
        <w:keepNext/>
        <w:jc w:val="center"/>
      </w:pPr>
      <w:proofErr w:type="gramStart"/>
      <w:r>
        <w:t xml:space="preserve">Table </w:t>
      </w:r>
      <w:r>
        <w:rPr>
          <w:rFonts w:hint="eastAsia"/>
        </w:rPr>
        <w:t>S</w:t>
      </w:r>
      <w:r w:rsidR="00336156">
        <w:fldChar w:fldCharType="begin"/>
      </w:r>
      <w:r w:rsidR="00336156">
        <w:instrText xml:space="preserve"> SEQ Table \* ARABIC </w:instrText>
      </w:r>
      <w:r w:rsidR="00336156">
        <w:fldChar w:fldCharType="separate"/>
      </w:r>
      <w:r>
        <w:rPr>
          <w:noProof/>
        </w:rPr>
        <w:t>1</w:t>
      </w:r>
      <w:r w:rsidR="00336156">
        <w:rPr>
          <w:noProof/>
        </w:rPr>
        <w:fldChar w:fldCharType="end"/>
      </w:r>
      <w:r>
        <w:rPr>
          <w:rFonts w:hint="eastAsia"/>
        </w:rPr>
        <w:t xml:space="preserve"> D</w:t>
      </w:r>
      <w:r>
        <w:t>etailed information</w:t>
      </w:r>
      <w:proofErr w:type="gramEnd"/>
      <w:r>
        <w:t xml:space="preserve"> about the</w:t>
      </w:r>
      <w:r w:rsidRPr="004A5172">
        <w:t xml:space="preserve"> ingredients</w:t>
      </w:r>
      <w:r>
        <w:rPr>
          <w:rFonts w:hint="eastAsia"/>
        </w:rPr>
        <w:t xml:space="preserve"> of Tu-Xian mixture</w:t>
      </w:r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4677"/>
        <w:gridCol w:w="851"/>
        <w:gridCol w:w="759"/>
      </w:tblGrid>
      <w:tr w:rsidR="002B1515" w:rsidTr="00A36E46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B1515" w:rsidRDefault="002B1515">
            <w:r>
              <w:t>N</w:t>
            </w:r>
            <w:r>
              <w:rPr>
                <w:rFonts w:hint="eastAsia"/>
              </w:rPr>
              <w:t>o.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B1515" w:rsidRDefault="002B1515">
            <w:r w:rsidRPr="002B1515">
              <w:t>Molecule ID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2B1515" w:rsidRDefault="002B1515">
            <w:r w:rsidRPr="002B1515">
              <w:t>Ingredient</w:t>
            </w:r>
            <w:r w:rsidR="00A36E46">
              <w:rPr>
                <w:rFonts w:hint="eastAsia"/>
              </w:rPr>
              <w:t xml:space="preserve"> name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1515" w:rsidRDefault="002B1515">
            <w:r>
              <w:rPr>
                <w:rFonts w:hint="eastAsia"/>
              </w:rPr>
              <w:t>OB (%)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2B1515" w:rsidRDefault="002B1515">
            <w:r>
              <w:rPr>
                <w:rFonts w:hint="eastAsia"/>
              </w:rPr>
              <w:t>DL</w:t>
            </w:r>
          </w:p>
        </w:tc>
      </w:tr>
      <w:tr w:rsidR="002B1515" w:rsidTr="00A36E46">
        <w:tc>
          <w:tcPr>
            <w:tcW w:w="675" w:type="dxa"/>
            <w:tcBorders>
              <w:top w:val="single" w:sz="4" w:space="0" w:color="auto"/>
            </w:tcBorders>
          </w:tcPr>
          <w:p w:rsidR="002B1515" w:rsidRPr="00966FD9" w:rsidRDefault="002B1515" w:rsidP="00C749B6">
            <w:r w:rsidRPr="00966FD9"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B1515" w:rsidRPr="00966FD9" w:rsidRDefault="002B1515" w:rsidP="00C749B6">
            <w:r w:rsidRPr="00966FD9">
              <w:t>MOL001558</w:t>
            </w: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2B1515" w:rsidRPr="00966FD9" w:rsidRDefault="002B1515" w:rsidP="00C749B6">
            <w:proofErr w:type="spellStart"/>
            <w:r w:rsidRPr="00966FD9">
              <w:t>sesamin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1515" w:rsidRPr="007D46BD" w:rsidRDefault="002B1515" w:rsidP="0049781E">
            <w:r w:rsidRPr="007D46BD">
              <w:t>56.55</w:t>
            </w:r>
          </w:p>
        </w:tc>
        <w:tc>
          <w:tcPr>
            <w:tcW w:w="759" w:type="dxa"/>
            <w:tcBorders>
              <w:top w:val="single" w:sz="4" w:space="0" w:color="auto"/>
            </w:tcBorders>
          </w:tcPr>
          <w:p w:rsidR="002B1515" w:rsidRPr="007D46BD" w:rsidRDefault="002B1515" w:rsidP="0049781E">
            <w:r w:rsidRPr="007D46BD">
              <w:t>0.83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2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MOL000184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NSC63551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39.25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0.76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3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MOL005440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Isofucosterol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43.78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0.76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4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MOL000358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beta-</w:t>
            </w:r>
            <w:proofErr w:type="spellStart"/>
            <w:r w:rsidRPr="00966FD9">
              <w:t>sitosterol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36.91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0.75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5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MOL000359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sitosterol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36.91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0.75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6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MOL012254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campesterol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37.58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0.71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7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MOL005043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campest-5-en-3beta-ol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37.58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0.71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8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MOL000953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CLR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37.87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0.68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9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MOL006649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sophranol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55.42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0.28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10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MOL005944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matrine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63.77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0.25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11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MOL005169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(20S)-24-ene-3β,20-diol-3-acetate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40.23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0.82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12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MOL001771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poriferast-5-en-3beta-ol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36.91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0.75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13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MOL001510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24-epicampesterol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37.58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0.71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14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MOL004388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6-hydroxy-11,12-dimethoxy-2,2-dimethyl-1,8-dioxo-2,3,4,8-tetrahydro-1H-isochromeno[3,4-h]isoquinolin-2-ium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60.64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0.66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15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MOL004384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Yinyanghuo</w:t>
            </w:r>
            <w:proofErr w:type="spellEnd"/>
            <w:r w:rsidRPr="00966FD9">
              <w:t xml:space="preserve"> C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45.67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0.5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16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MOL004380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C-</w:t>
            </w:r>
            <w:proofErr w:type="spellStart"/>
            <w:r w:rsidRPr="00966FD9">
              <w:t>Homoerythrinan</w:t>
            </w:r>
            <w:proofErr w:type="spellEnd"/>
            <w:r w:rsidRPr="00966FD9">
              <w:t>, 1</w:t>
            </w:r>
            <w:proofErr w:type="gramStart"/>
            <w:r w:rsidRPr="00966FD9">
              <w:t>,6</w:t>
            </w:r>
            <w:proofErr w:type="gramEnd"/>
            <w:r w:rsidRPr="00966FD9">
              <w:t>-didehydro-3,15,16-trimethoxy-, (3.beta.)-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39.14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0.49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17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MOL004373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Anhydroicaritin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45.41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0.44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18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MOL004391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8-(3-methylbut-2-enyl)-2-phenyl-chromone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48.54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0.25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19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MOL001645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Linoleyl</w:t>
            </w:r>
            <w:proofErr w:type="spellEnd"/>
            <w:r w:rsidRPr="00966FD9">
              <w:t xml:space="preserve"> acetate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42.1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20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MOL000622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Magnograndiolide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63.71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0.19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21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MOL001792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DFV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32.76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0.18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22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MOL000392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formononetin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69.67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0.21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23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MOL000354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isorhamnetin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49.6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0.31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24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MOL000422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kaempferol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41.88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0.24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25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MOL000098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quercetin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46.43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0.28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26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MOL009303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Cuscutoside</w:t>
            </w:r>
            <w:proofErr w:type="spellEnd"/>
            <w:r w:rsidRPr="00966FD9">
              <w:t xml:space="preserve"> B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47.56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0.18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27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MOL005209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Lucidusculine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30.11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0.75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28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MOL005195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syringaresinol</w:t>
            </w:r>
            <w:proofErr w:type="spellEnd"/>
            <w:r w:rsidRPr="00966FD9">
              <w:t xml:space="preserve"> </w:t>
            </w:r>
            <w:proofErr w:type="spellStart"/>
            <w:r w:rsidRPr="00966FD9">
              <w:t>diglucoside_qt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83.12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0.8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29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MOL005190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eriodictyol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71.79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0.24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30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MOL005147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Lucidumoside</w:t>
            </w:r>
            <w:proofErr w:type="spellEnd"/>
            <w:r w:rsidRPr="00966FD9">
              <w:t xml:space="preserve"> </w:t>
            </w:r>
            <w:proofErr w:type="spellStart"/>
            <w:r w:rsidRPr="00966FD9">
              <w:t>D_qt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54.41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0.47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31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MOL004576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taxifolin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57.84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0.27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32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MOL000006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luteolin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36.16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0.25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33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MOL005212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Olitoriside_qt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103.23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0.78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34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MOL005146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Lucidumoside</w:t>
            </w:r>
            <w:proofErr w:type="spellEnd"/>
            <w:r w:rsidRPr="00966FD9">
              <w:t xml:space="preserve"> D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48.87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0.71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35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MOL005211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Olitoriside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65.45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0.23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36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MOL004382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Yinyanghuo</w:t>
            </w:r>
            <w:proofErr w:type="spellEnd"/>
            <w:r w:rsidRPr="00966FD9">
              <w:t xml:space="preserve"> A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56.96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0.77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37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MOL003542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8-Isopentenyl-kaempferol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38.04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0.39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38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MOL003044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Chryseriol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35.85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0.27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lastRenderedPageBreak/>
              <w:t>39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MOL004386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Yinyanghuo</w:t>
            </w:r>
            <w:proofErr w:type="spellEnd"/>
            <w:r w:rsidRPr="00966FD9">
              <w:t xml:space="preserve"> E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51.63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0.55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40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MOL004367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olivil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62.23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0.41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41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MOL004396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1,2-bis(4-hydroxy-3-methoxyphenyl)propan-1,3-diol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52.31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0.22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42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MOL004427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Icariside A7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31.91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0.86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43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MOL004394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Anhydroicaritin-3-O-alpha-L-rhamnoside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41.58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0.61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44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MOL004425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Icariin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41.58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0.61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45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MOL002959</w:t>
            </w:r>
          </w:p>
        </w:tc>
        <w:tc>
          <w:tcPr>
            <w:tcW w:w="4677" w:type="dxa"/>
          </w:tcPr>
          <w:p w:rsidR="002B1515" w:rsidRPr="00966FD9" w:rsidRDefault="002B1515" w:rsidP="00C749B6">
            <w:r w:rsidRPr="00966FD9">
              <w:t>3'-Methoxydaidzein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48.57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0.24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46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MOL012976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coumestrol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32.49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0.34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47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MOL006070</w:t>
            </w:r>
          </w:p>
        </w:tc>
        <w:tc>
          <w:tcPr>
            <w:tcW w:w="4677" w:type="dxa"/>
          </w:tcPr>
          <w:p w:rsidR="002B1515" w:rsidRPr="00966FD9" w:rsidRDefault="002B1515" w:rsidP="00C749B6">
            <w:proofErr w:type="spellStart"/>
            <w:r w:rsidRPr="00966FD9">
              <w:t>robinin</w:t>
            </w:r>
            <w:proofErr w:type="spellEnd"/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39.84</w:t>
            </w:r>
          </w:p>
        </w:tc>
        <w:tc>
          <w:tcPr>
            <w:tcW w:w="759" w:type="dxa"/>
          </w:tcPr>
          <w:p w:rsidR="002B1515" w:rsidRPr="007D46BD" w:rsidRDefault="002B1515" w:rsidP="0049781E">
            <w:r w:rsidRPr="007D46BD">
              <w:t>0.71</w:t>
            </w:r>
          </w:p>
        </w:tc>
      </w:tr>
      <w:tr w:rsidR="002B1515" w:rsidTr="00A36E46">
        <w:tc>
          <w:tcPr>
            <w:tcW w:w="675" w:type="dxa"/>
          </w:tcPr>
          <w:p w:rsidR="002B1515" w:rsidRPr="00966FD9" w:rsidRDefault="002B1515" w:rsidP="00C749B6">
            <w:r w:rsidRPr="00966FD9">
              <w:t>48</w:t>
            </w:r>
          </w:p>
        </w:tc>
        <w:tc>
          <w:tcPr>
            <w:tcW w:w="1560" w:type="dxa"/>
          </w:tcPr>
          <w:p w:rsidR="002B1515" w:rsidRPr="00966FD9" w:rsidRDefault="002B1515" w:rsidP="00C749B6">
            <w:r w:rsidRPr="00966FD9">
              <w:t>MOL003629</w:t>
            </w:r>
          </w:p>
        </w:tc>
        <w:tc>
          <w:tcPr>
            <w:tcW w:w="4677" w:type="dxa"/>
          </w:tcPr>
          <w:p w:rsidR="002B1515" w:rsidRDefault="002B1515" w:rsidP="00C749B6">
            <w:r w:rsidRPr="00966FD9">
              <w:t>Daidzein-4,7-diglucoside</w:t>
            </w:r>
          </w:p>
        </w:tc>
        <w:tc>
          <w:tcPr>
            <w:tcW w:w="851" w:type="dxa"/>
          </w:tcPr>
          <w:p w:rsidR="002B1515" w:rsidRPr="007D46BD" w:rsidRDefault="002B1515" w:rsidP="0049781E">
            <w:r w:rsidRPr="007D46BD">
              <w:t>47.27</w:t>
            </w:r>
          </w:p>
        </w:tc>
        <w:tc>
          <w:tcPr>
            <w:tcW w:w="759" w:type="dxa"/>
          </w:tcPr>
          <w:p w:rsidR="002B1515" w:rsidRDefault="002B1515" w:rsidP="0049781E">
            <w:r w:rsidRPr="007D46BD">
              <w:t>0.67</w:t>
            </w:r>
          </w:p>
        </w:tc>
      </w:tr>
      <w:tr w:rsidR="002665C7" w:rsidTr="00A36E46">
        <w:tc>
          <w:tcPr>
            <w:tcW w:w="675" w:type="dxa"/>
          </w:tcPr>
          <w:p w:rsidR="002665C7" w:rsidRPr="00966FD9" w:rsidRDefault="002665C7" w:rsidP="00C749B6">
            <w:r>
              <w:rPr>
                <w:rFonts w:hint="eastAsia"/>
              </w:rPr>
              <w:t>49</w:t>
            </w:r>
          </w:p>
        </w:tc>
        <w:tc>
          <w:tcPr>
            <w:tcW w:w="1560" w:type="dxa"/>
          </w:tcPr>
          <w:p w:rsidR="002665C7" w:rsidRPr="00966FD9" w:rsidRDefault="002665C7" w:rsidP="00C749B6">
            <w:r w:rsidRPr="002665C7">
              <w:t>MOL004431</w:t>
            </w:r>
          </w:p>
        </w:tc>
        <w:tc>
          <w:tcPr>
            <w:tcW w:w="4677" w:type="dxa"/>
          </w:tcPr>
          <w:p w:rsidR="002665C7" w:rsidRPr="00966FD9" w:rsidRDefault="002665C7" w:rsidP="00C749B6">
            <w:r w:rsidRPr="002665C7">
              <w:t>icariside II</w:t>
            </w:r>
          </w:p>
        </w:tc>
        <w:tc>
          <w:tcPr>
            <w:tcW w:w="851" w:type="dxa"/>
          </w:tcPr>
          <w:p w:rsidR="002665C7" w:rsidRPr="007D46BD" w:rsidRDefault="002665C7" w:rsidP="0049781E">
            <w:r>
              <w:rPr>
                <w:rFonts w:hint="eastAsia"/>
              </w:rPr>
              <w:t>3.70</w:t>
            </w:r>
          </w:p>
        </w:tc>
        <w:tc>
          <w:tcPr>
            <w:tcW w:w="759" w:type="dxa"/>
          </w:tcPr>
          <w:p w:rsidR="002665C7" w:rsidRPr="007D46BD" w:rsidRDefault="002665C7" w:rsidP="0049781E">
            <w:r>
              <w:rPr>
                <w:rFonts w:hint="eastAsia"/>
              </w:rPr>
              <w:t>0.84</w:t>
            </w:r>
          </w:p>
        </w:tc>
      </w:tr>
      <w:tr w:rsidR="002665C7" w:rsidTr="00A36E46">
        <w:tc>
          <w:tcPr>
            <w:tcW w:w="675" w:type="dxa"/>
          </w:tcPr>
          <w:p w:rsidR="002665C7" w:rsidRPr="00966FD9" w:rsidRDefault="002665C7" w:rsidP="00C749B6">
            <w:r>
              <w:rPr>
                <w:rFonts w:hint="eastAsia"/>
              </w:rPr>
              <w:t>50</w:t>
            </w:r>
          </w:p>
        </w:tc>
        <w:tc>
          <w:tcPr>
            <w:tcW w:w="1560" w:type="dxa"/>
          </w:tcPr>
          <w:p w:rsidR="002665C7" w:rsidRPr="00966FD9" w:rsidRDefault="002665C7" w:rsidP="00C749B6">
            <w:r w:rsidRPr="002665C7">
              <w:t>MOL012297</w:t>
            </w:r>
          </w:p>
        </w:tc>
        <w:tc>
          <w:tcPr>
            <w:tcW w:w="4677" w:type="dxa"/>
          </w:tcPr>
          <w:p w:rsidR="002665C7" w:rsidRPr="00966FD9" w:rsidRDefault="002665C7" w:rsidP="00C749B6">
            <w:r>
              <w:rPr>
                <w:rFonts w:hint="eastAsia"/>
              </w:rPr>
              <w:t>p</w:t>
            </w:r>
            <w:r w:rsidRPr="002665C7">
              <w:t>uerarin</w:t>
            </w:r>
          </w:p>
        </w:tc>
        <w:tc>
          <w:tcPr>
            <w:tcW w:w="851" w:type="dxa"/>
          </w:tcPr>
          <w:p w:rsidR="002665C7" w:rsidRPr="007D46BD" w:rsidRDefault="002665C7" w:rsidP="0049781E">
            <w:r>
              <w:rPr>
                <w:rFonts w:hint="eastAsia"/>
              </w:rPr>
              <w:t>24.03</w:t>
            </w:r>
          </w:p>
        </w:tc>
        <w:tc>
          <w:tcPr>
            <w:tcW w:w="759" w:type="dxa"/>
          </w:tcPr>
          <w:p w:rsidR="002665C7" w:rsidRPr="007D46BD" w:rsidRDefault="002665C7" w:rsidP="0049781E">
            <w:r>
              <w:rPr>
                <w:rFonts w:hint="eastAsia"/>
              </w:rPr>
              <w:t>0.69</w:t>
            </w:r>
            <w:bookmarkStart w:id="0" w:name="_GoBack"/>
            <w:bookmarkEnd w:id="0"/>
          </w:p>
        </w:tc>
      </w:tr>
      <w:tr w:rsidR="002665C7" w:rsidTr="00A36E46">
        <w:tc>
          <w:tcPr>
            <w:tcW w:w="675" w:type="dxa"/>
          </w:tcPr>
          <w:p w:rsidR="002665C7" w:rsidRPr="00966FD9" w:rsidRDefault="002665C7" w:rsidP="00C749B6">
            <w:r>
              <w:rPr>
                <w:rFonts w:hint="eastAsia"/>
              </w:rPr>
              <w:t>51</w:t>
            </w:r>
          </w:p>
        </w:tc>
        <w:tc>
          <w:tcPr>
            <w:tcW w:w="1560" w:type="dxa"/>
          </w:tcPr>
          <w:p w:rsidR="002665C7" w:rsidRPr="00966FD9" w:rsidRDefault="002665C7" w:rsidP="00C749B6">
            <w:r w:rsidRPr="002665C7">
              <w:t>MOL002929</w:t>
            </w:r>
          </w:p>
        </w:tc>
        <w:tc>
          <w:tcPr>
            <w:tcW w:w="4677" w:type="dxa"/>
          </w:tcPr>
          <w:p w:rsidR="002665C7" w:rsidRPr="00966FD9" w:rsidRDefault="002665C7" w:rsidP="00C749B6">
            <w:r w:rsidRPr="002665C7">
              <w:t>salidroside</w:t>
            </w:r>
          </w:p>
        </w:tc>
        <w:tc>
          <w:tcPr>
            <w:tcW w:w="851" w:type="dxa"/>
          </w:tcPr>
          <w:p w:rsidR="002665C7" w:rsidRPr="007D46BD" w:rsidRDefault="002665C7" w:rsidP="0049781E">
            <w:r>
              <w:rPr>
                <w:rFonts w:hint="eastAsia"/>
              </w:rPr>
              <w:t>7.01</w:t>
            </w:r>
          </w:p>
        </w:tc>
        <w:tc>
          <w:tcPr>
            <w:tcW w:w="759" w:type="dxa"/>
          </w:tcPr>
          <w:p w:rsidR="002665C7" w:rsidRPr="007D46BD" w:rsidRDefault="002665C7" w:rsidP="0049781E">
            <w:r>
              <w:rPr>
                <w:rFonts w:hint="eastAsia"/>
              </w:rPr>
              <w:t>0.20</w:t>
            </w:r>
          </w:p>
        </w:tc>
      </w:tr>
    </w:tbl>
    <w:p w:rsidR="00780238" w:rsidRDefault="009159F6">
      <w:r>
        <w:rPr>
          <w:rFonts w:hint="eastAsia"/>
        </w:rPr>
        <w:t xml:space="preserve">Molecule ID was provided by TCMSP; OB, </w:t>
      </w:r>
      <w:r w:rsidRPr="009159F6">
        <w:t>oral bioavailability</w:t>
      </w:r>
      <w:r>
        <w:rPr>
          <w:rFonts w:hint="eastAsia"/>
        </w:rPr>
        <w:t xml:space="preserve">; DL, </w:t>
      </w:r>
      <w:r>
        <w:rPr>
          <w:rFonts w:ascii="Times New Roman" w:hAnsi="Times New Roman" w:hint="eastAsia"/>
          <w:sz w:val="24"/>
          <w:szCs w:val="24"/>
        </w:rPr>
        <w:t>drug-likeness.</w:t>
      </w:r>
    </w:p>
    <w:sectPr w:rsidR="007802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156" w:rsidRDefault="00336156" w:rsidP="002B1515">
      <w:r>
        <w:separator/>
      </w:r>
    </w:p>
  </w:endnote>
  <w:endnote w:type="continuationSeparator" w:id="0">
    <w:p w:rsidR="00336156" w:rsidRDefault="00336156" w:rsidP="002B1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156" w:rsidRDefault="00336156" w:rsidP="002B1515">
      <w:r>
        <w:separator/>
      </w:r>
    </w:p>
  </w:footnote>
  <w:footnote w:type="continuationSeparator" w:id="0">
    <w:p w:rsidR="00336156" w:rsidRDefault="00336156" w:rsidP="002B15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5CB"/>
    <w:rsid w:val="00037217"/>
    <w:rsid w:val="002665C7"/>
    <w:rsid w:val="002B1515"/>
    <w:rsid w:val="002D796D"/>
    <w:rsid w:val="00336156"/>
    <w:rsid w:val="00780238"/>
    <w:rsid w:val="009159F6"/>
    <w:rsid w:val="00A36E46"/>
    <w:rsid w:val="00BE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15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15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15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1515"/>
    <w:rPr>
      <w:sz w:val="18"/>
      <w:szCs w:val="18"/>
    </w:rPr>
  </w:style>
  <w:style w:type="table" w:styleId="a5">
    <w:name w:val="Table Grid"/>
    <w:basedOn w:val="a1"/>
    <w:uiPriority w:val="59"/>
    <w:rsid w:val="002B1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35"/>
    <w:unhideWhenUsed/>
    <w:qFormat/>
    <w:rsid w:val="002B1515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15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15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15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1515"/>
    <w:rPr>
      <w:sz w:val="18"/>
      <w:szCs w:val="18"/>
    </w:rPr>
  </w:style>
  <w:style w:type="table" w:styleId="a5">
    <w:name w:val="Table Grid"/>
    <w:basedOn w:val="a1"/>
    <w:uiPriority w:val="59"/>
    <w:rsid w:val="002B1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35"/>
    <w:unhideWhenUsed/>
    <w:qFormat/>
    <w:rsid w:val="002B1515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</dc:creator>
  <cp:keywords/>
  <dc:description/>
  <cp:lastModifiedBy>Yan</cp:lastModifiedBy>
  <cp:revision>5</cp:revision>
  <dcterms:created xsi:type="dcterms:W3CDTF">2020-03-23T07:55:00Z</dcterms:created>
  <dcterms:modified xsi:type="dcterms:W3CDTF">2020-03-24T10:23:00Z</dcterms:modified>
</cp:coreProperties>
</file>